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03A72" w14:textId="77777777" w:rsidR="005658FA" w:rsidRDefault="00F24BCC">
      <w:r>
        <w:t>Why we don’t vaccinate.</w:t>
      </w:r>
    </w:p>
    <w:p w14:paraId="671F31E1" w14:textId="77777777" w:rsidR="00F24BCC" w:rsidRDefault="00F24BCC"/>
    <w:p w14:paraId="32C9785B" w14:textId="77777777" w:rsidR="00F24BCC" w:rsidRDefault="00F24BCC">
      <w:r>
        <w:t xml:space="preserve">Pathogens mainly affect animals with weakened immune systems. We provide our cats/kittens with a species appropriate diet, and a low stress environment. Our kittens are kept with mom for </w:t>
      </w:r>
      <w:proofErr w:type="gramStart"/>
      <w:r>
        <w:t>as lo</w:t>
      </w:r>
      <w:bookmarkStart w:id="0" w:name="_GoBack"/>
      <w:bookmarkEnd w:id="0"/>
      <w:r>
        <w:t>ng as</w:t>
      </w:r>
      <w:proofErr w:type="gramEnd"/>
      <w:r>
        <w:t xml:space="preserve"> possible to maximize antibodies received, and natural precautions are taken as they get older to keep them healthy. This should be your largest form of defense against sickness. </w:t>
      </w:r>
    </w:p>
    <w:p w14:paraId="761AF8F2" w14:textId="77777777" w:rsidR="00F24BCC" w:rsidRDefault="00F24BCC"/>
    <w:p w14:paraId="03CD5D78" w14:textId="77777777" w:rsidR="00F24BCC" w:rsidRDefault="00F24BCC">
      <w:r>
        <w:t xml:space="preserve">Vaccines contain dangerous carcinogens, and often elicit symptoms </w:t>
      </w:r>
      <w:proofErr w:type="gramStart"/>
      <w:r>
        <w:t>similar to</w:t>
      </w:r>
      <w:proofErr w:type="gramEnd"/>
      <w:r>
        <w:t xml:space="preserve"> the disease they are trying to prevent. While your baby may perk up after a while repeat vaccinations can cause a build toxic build up chemicals, and cause serious health issues later in life such as kidney disease. If you MUST vaccinate your kitty, do not do any more vaccinations after the kitten series. They are unnecessary and just a way of making you pay more money. Your </w:t>
      </w:r>
      <w:r w:rsidR="00330F8B">
        <w:t>cat’s</w:t>
      </w:r>
      <w:r>
        <w:t xml:space="preserve"> immunities are built up as much as they can be at this point, and continuing to give booster shots does not help your pet. </w:t>
      </w:r>
      <w:r w:rsidR="00330F8B">
        <w:t>Of course,</w:t>
      </w:r>
      <w:r>
        <w:t xml:space="preserve"> our recommendation is to avoid them all together. </w:t>
      </w:r>
    </w:p>
    <w:p w14:paraId="78877A50" w14:textId="77777777" w:rsidR="00330F8B" w:rsidRDefault="00330F8B"/>
    <w:p w14:paraId="006C5856" w14:textId="77777777" w:rsidR="00330F8B" w:rsidRDefault="00330F8B">
      <w:r>
        <w:t>There are 3 “core” vaccines recommended for your cat. The first two are viruses (</w:t>
      </w:r>
      <w:proofErr w:type="spellStart"/>
      <w:r>
        <w:t>rhinotracheitis</w:t>
      </w:r>
      <w:proofErr w:type="spellEnd"/>
      <w:r>
        <w:t xml:space="preserve"> and </w:t>
      </w:r>
      <w:proofErr w:type="spellStart"/>
      <w:r>
        <w:t>calicivirus</w:t>
      </w:r>
      <w:proofErr w:type="spellEnd"/>
      <w:r>
        <w:t xml:space="preserve">) and your cat often recovers from them easily. The vaccine does not prevent these diseases but only lessens the severity. </w:t>
      </w:r>
    </w:p>
    <w:p w14:paraId="578585BA" w14:textId="77777777" w:rsidR="00330F8B" w:rsidRDefault="00330F8B"/>
    <w:p w14:paraId="38680A09" w14:textId="77777777" w:rsidR="00330F8B" w:rsidRDefault="00330F8B">
      <w:r>
        <w:t xml:space="preserve">FIV is another popular vaccination, however once administered your cat will now test positive for FIV, meaning if the vaccination fails and your cat somehow contracts it, you would not know and would not be able to take the necessary medical steps. </w:t>
      </w:r>
    </w:p>
    <w:p w14:paraId="0A55DBEE" w14:textId="77777777" w:rsidR="00330F8B" w:rsidRDefault="00330F8B"/>
    <w:p w14:paraId="1AE2F914" w14:textId="77777777" w:rsidR="00330F8B" w:rsidRDefault="00330F8B">
      <w:r>
        <w:t>This is our opinion based on our experience. We understand in certain areas there are laws that need to be followed, and we respect that. It is for this reason that we are willing to vaccinate your kitten at 11 weeks of age (one week before going home) at your request, however we strongly encourage you to do your own research and make an informed decision on the matter.</w:t>
      </w:r>
    </w:p>
    <w:p w14:paraId="107A2FE9" w14:textId="77777777" w:rsidR="00F24BCC" w:rsidRDefault="00F24BCC"/>
    <w:p w14:paraId="3A8CC799" w14:textId="77777777" w:rsidR="00F24BCC" w:rsidRDefault="00F24BCC"/>
    <w:sectPr w:rsidR="00F24BCC" w:rsidSect="004E5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CC"/>
    <w:rsid w:val="00161F11"/>
    <w:rsid w:val="00330F8B"/>
    <w:rsid w:val="004E5A6C"/>
    <w:rsid w:val="00F24B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971A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285</Words>
  <Characters>1628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Kadilyn Saunders</dc:creator>
  <cp:keywords/>
  <dc:description/>
  <cp:lastModifiedBy>Kadilyn Saunders</cp:lastModifiedBy>
  <cp:revision>1</cp:revision>
  <dcterms:created xsi:type="dcterms:W3CDTF">2017-12-13T21:43:00Z</dcterms:created>
  <dcterms:modified xsi:type="dcterms:W3CDTF">2017-12-13T21:52:00Z</dcterms:modified>
</cp:coreProperties>
</file>